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B2E1" w14:textId="77777777" w:rsidR="0002314D" w:rsidRPr="00536FC1" w:rsidRDefault="00B30265">
      <w:pPr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t xml:space="preserve">Appendix 1: </w:t>
      </w:r>
      <w:r w:rsidR="004A3030" w:rsidRPr="00536FC1">
        <w:rPr>
          <w:b/>
          <w:color w:val="1F4E79" w:themeColor="accent5" w:themeShade="80"/>
          <w:sz w:val="28"/>
        </w:rPr>
        <w:t>Note of Concern</w:t>
      </w:r>
      <w:bookmarkStart w:id="0" w:name="_GoBack"/>
      <w:bookmarkEnd w:id="0"/>
    </w:p>
    <w:p w14:paraId="0E5244F2" w14:textId="77777777" w:rsidR="004A3030" w:rsidRPr="00536FC1" w:rsidRDefault="004A3030" w:rsidP="004A3030"/>
    <w:tbl>
      <w:tblPr>
        <w:tblStyle w:val="TableGrid"/>
        <w:tblW w:w="9023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60"/>
        <w:gridCol w:w="1430"/>
        <w:gridCol w:w="3190"/>
      </w:tblGrid>
      <w:tr w:rsidR="004A3030" w:rsidRPr="007C2D56" w14:paraId="6FC75832" w14:textId="77777777" w:rsidTr="00F35006">
        <w:trPr>
          <w:trHeight w:val="362"/>
        </w:trPr>
        <w:tc>
          <w:tcPr>
            <w:tcW w:w="1843" w:type="dxa"/>
            <w:shd w:val="clear" w:color="auto" w:fill="D9E2F3" w:themeFill="accent1" w:themeFillTint="33"/>
            <w:vAlign w:val="bottom"/>
          </w:tcPr>
          <w:p w14:paraId="052BBE47" w14:textId="77777777" w:rsidR="004A3030" w:rsidRPr="007C2D56" w:rsidRDefault="004A3030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 xml:space="preserve">Student </w:t>
            </w:r>
            <w:r w:rsidR="00536FC1" w:rsidRPr="007C2D56">
              <w:rPr>
                <w:color w:val="1F3864" w:themeColor="accent1" w:themeShade="80"/>
              </w:rPr>
              <w:t>n</w:t>
            </w:r>
            <w:r w:rsidRPr="007C2D56">
              <w:rPr>
                <w:color w:val="1F3864" w:themeColor="accent1" w:themeShade="80"/>
              </w:rPr>
              <w:t>ame</w:t>
            </w:r>
          </w:p>
        </w:tc>
        <w:tc>
          <w:tcPr>
            <w:tcW w:w="2560" w:type="dxa"/>
            <w:vAlign w:val="bottom"/>
          </w:tcPr>
          <w:p w14:paraId="7A2F4C68" w14:textId="77777777" w:rsidR="004A3030" w:rsidRPr="007C2D56" w:rsidRDefault="004A3030" w:rsidP="00CA5DDD"/>
        </w:tc>
        <w:tc>
          <w:tcPr>
            <w:tcW w:w="1430" w:type="dxa"/>
            <w:shd w:val="clear" w:color="auto" w:fill="D9E2F3" w:themeFill="accent1" w:themeFillTint="33"/>
            <w:vAlign w:val="bottom"/>
          </w:tcPr>
          <w:p w14:paraId="03932ED7" w14:textId="77777777" w:rsidR="004A3030" w:rsidRPr="007C2D56" w:rsidRDefault="004A3030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Student ID</w:t>
            </w:r>
          </w:p>
        </w:tc>
        <w:tc>
          <w:tcPr>
            <w:tcW w:w="3188" w:type="dxa"/>
            <w:shd w:val="clear" w:color="auto" w:fill="auto"/>
            <w:vAlign w:val="bottom"/>
          </w:tcPr>
          <w:p w14:paraId="4078A7BA" w14:textId="77777777" w:rsidR="004A3030" w:rsidRPr="007C2D56" w:rsidRDefault="004A3030" w:rsidP="00CA5DDD"/>
        </w:tc>
      </w:tr>
      <w:tr w:rsidR="004A3030" w:rsidRPr="007C2D56" w14:paraId="193EBCAB" w14:textId="77777777" w:rsidTr="00F35006">
        <w:trPr>
          <w:trHeight w:val="362"/>
        </w:trPr>
        <w:tc>
          <w:tcPr>
            <w:tcW w:w="1843" w:type="dxa"/>
            <w:shd w:val="clear" w:color="auto" w:fill="D9E2F3" w:themeFill="accent1" w:themeFillTint="33"/>
            <w:vAlign w:val="bottom"/>
          </w:tcPr>
          <w:p w14:paraId="4D8F56E5" w14:textId="77777777" w:rsidR="004A3030" w:rsidRPr="007C2D56" w:rsidRDefault="004A3030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Date of birth</w:t>
            </w:r>
          </w:p>
        </w:tc>
        <w:tc>
          <w:tcPr>
            <w:tcW w:w="2560" w:type="dxa"/>
            <w:vAlign w:val="bottom"/>
          </w:tcPr>
          <w:p w14:paraId="0F057C37" w14:textId="77777777" w:rsidR="004A3030" w:rsidRPr="007C2D56" w:rsidRDefault="004A3030" w:rsidP="00CA5DDD"/>
        </w:tc>
        <w:tc>
          <w:tcPr>
            <w:tcW w:w="1430" w:type="dxa"/>
            <w:shd w:val="clear" w:color="auto" w:fill="D9E2F3" w:themeFill="accent1" w:themeFillTint="33"/>
            <w:vAlign w:val="bottom"/>
          </w:tcPr>
          <w:p w14:paraId="607B0878" w14:textId="77777777" w:rsidR="004A3030" w:rsidRPr="007C2D56" w:rsidRDefault="004A3030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Gender</w:t>
            </w:r>
          </w:p>
        </w:tc>
        <w:tc>
          <w:tcPr>
            <w:tcW w:w="3188" w:type="dxa"/>
            <w:vAlign w:val="bottom"/>
          </w:tcPr>
          <w:p w14:paraId="6B00D02A" w14:textId="77777777" w:rsidR="004A3030" w:rsidRPr="007C2D56" w:rsidRDefault="004A3030" w:rsidP="00CA5DDD"/>
        </w:tc>
      </w:tr>
      <w:tr w:rsidR="00F35006" w:rsidRPr="007C2D56" w14:paraId="49BE5EB3" w14:textId="77777777" w:rsidTr="00F35006">
        <w:trPr>
          <w:trHeight w:val="362"/>
        </w:trPr>
        <w:tc>
          <w:tcPr>
            <w:tcW w:w="1843" w:type="dxa"/>
            <w:shd w:val="clear" w:color="auto" w:fill="D9E2F3" w:themeFill="accent1" w:themeFillTint="33"/>
            <w:vAlign w:val="bottom"/>
          </w:tcPr>
          <w:p w14:paraId="16D8A4B2" w14:textId="77777777" w:rsidR="00F35006" w:rsidRPr="007C2D56" w:rsidRDefault="00F35006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Telephone</w:t>
            </w:r>
          </w:p>
        </w:tc>
        <w:tc>
          <w:tcPr>
            <w:tcW w:w="2560" w:type="dxa"/>
            <w:vAlign w:val="bottom"/>
          </w:tcPr>
          <w:p w14:paraId="1032F977" w14:textId="77777777" w:rsidR="00F35006" w:rsidRPr="007C2D56" w:rsidRDefault="00F35006" w:rsidP="00CA5DDD"/>
        </w:tc>
        <w:tc>
          <w:tcPr>
            <w:tcW w:w="1430" w:type="dxa"/>
            <w:shd w:val="clear" w:color="auto" w:fill="D9E2F3" w:themeFill="accent1" w:themeFillTint="33"/>
            <w:vAlign w:val="bottom"/>
          </w:tcPr>
          <w:p w14:paraId="0E98F192" w14:textId="77777777" w:rsidR="00F35006" w:rsidRPr="007C2D56" w:rsidRDefault="00F35006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Email</w:t>
            </w:r>
          </w:p>
        </w:tc>
        <w:tc>
          <w:tcPr>
            <w:tcW w:w="3188" w:type="dxa"/>
            <w:vAlign w:val="bottom"/>
          </w:tcPr>
          <w:p w14:paraId="1C782F61" w14:textId="77777777" w:rsidR="00F35006" w:rsidRPr="007C2D56" w:rsidRDefault="00F35006" w:rsidP="00CA5DDD"/>
        </w:tc>
      </w:tr>
      <w:tr w:rsidR="00F35006" w:rsidRPr="007C2D56" w14:paraId="509F6ABA" w14:textId="77777777" w:rsidTr="00F35006">
        <w:trPr>
          <w:trHeight w:val="362"/>
        </w:trPr>
        <w:tc>
          <w:tcPr>
            <w:tcW w:w="1843" w:type="dxa"/>
            <w:shd w:val="clear" w:color="auto" w:fill="D9E2F3" w:themeFill="accent1" w:themeFillTint="33"/>
            <w:vAlign w:val="bottom"/>
          </w:tcPr>
          <w:p w14:paraId="2743D74A" w14:textId="77777777" w:rsidR="00F35006" w:rsidRPr="007C2D56" w:rsidRDefault="00F35006" w:rsidP="00CA5DDD">
            <w:pPr>
              <w:rPr>
                <w:color w:val="1F3864" w:themeColor="accent1" w:themeShade="80"/>
              </w:rPr>
            </w:pPr>
            <w:r w:rsidRPr="007C2D56">
              <w:rPr>
                <w:color w:val="1F3864" w:themeColor="accent1" w:themeShade="80"/>
              </w:rPr>
              <w:t>Address</w:t>
            </w:r>
          </w:p>
        </w:tc>
        <w:tc>
          <w:tcPr>
            <w:tcW w:w="7180" w:type="dxa"/>
            <w:gridSpan w:val="3"/>
            <w:vAlign w:val="bottom"/>
          </w:tcPr>
          <w:p w14:paraId="70A6F8B0" w14:textId="77777777" w:rsidR="00F35006" w:rsidRPr="007C2D56" w:rsidRDefault="00F35006" w:rsidP="00CA5DDD"/>
        </w:tc>
      </w:tr>
    </w:tbl>
    <w:p w14:paraId="0ECE45E7" w14:textId="77777777" w:rsidR="004A3030" w:rsidRPr="00536FC1" w:rsidRDefault="004A3030" w:rsidP="004A3030"/>
    <w:p w14:paraId="1A5C6AB7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t>Concern raised by (please include role and context):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2834A831" w14:textId="77777777" w:rsidTr="00F35006">
        <w:tc>
          <w:tcPr>
            <w:tcW w:w="3005" w:type="dxa"/>
            <w:gridSpan w:val="2"/>
            <w:shd w:val="clear" w:color="auto" w:fill="00B050"/>
          </w:tcPr>
          <w:p w14:paraId="6676A002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6FE54909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4A2FD614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7C2F58DE" w14:textId="77777777" w:rsidTr="00F35006">
        <w:trPr>
          <w:trHeight w:val="1134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07251AFF" w14:textId="77777777" w:rsidR="00F35006" w:rsidRPr="00536FC1" w:rsidRDefault="00F35006" w:rsidP="00C25F31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35896F25" w14:textId="77777777" w:rsidR="00F35006" w:rsidRPr="00536FC1" w:rsidRDefault="00F35006" w:rsidP="00C25F31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7479B55B" w14:textId="77777777" w:rsidR="00F35006" w:rsidRPr="00536FC1" w:rsidRDefault="00F35006" w:rsidP="00C25F31"/>
        </w:tc>
      </w:tr>
      <w:tr w:rsidR="00F35006" w:rsidRPr="00536FC1" w14:paraId="3F090B0F" w14:textId="77777777" w:rsidTr="00F35006">
        <w:tc>
          <w:tcPr>
            <w:tcW w:w="704" w:type="dxa"/>
            <w:shd w:val="clear" w:color="auto" w:fill="C5E0B3" w:themeFill="accent6" w:themeFillTint="66"/>
          </w:tcPr>
          <w:p w14:paraId="3F7143BF" w14:textId="77777777" w:rsidR="00F35006" w:rsidRPr="00536FC1" w:rsidRDefault="00F35006" w:rsidP="00C25F31">
            <w:r w:rsidRPr="00536FC1">
              <w:t>Date:</w:t>
            </w:r>
          </w:p>
        </w:tc>
        <w:sdt>
          <w:sdtPr>
            <w:id w:val="-1626382018"/>
            <w:placeholder>
              <w:docPart w:val="BB532ECE688048189AAAE94DB1196F76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7740BD0B" w14:textId="77777777" w:rsidR="00F35006" w:rsidRPr="00536FC1" w:rsidRDefault="007C2D56" w:rsidP="00C25F31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09A133DA" w14:textId="77777777" w:rsidR="00F35006" w:rsidRPr="00536FC1" w:rsidRDefault="00F35006" w:rsidP="00C25F31">
            <w:r w:rsidRPr="00536FC1">
              <w:t>Date:</w:t>
            </w:r>
          </w:p>
        </w:tc>
        <w:sdt>
          <w:sdtPr>
            <w:id w:val="-111596720"/>
            <w:placeholder>
              <w:docPart w:val="5E3D29ED10D2489ABA6B0DD663E1F41E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084EF88F" w14:textId="77777777" w:rsidR="00F35006" w:rsidRPr="00536FC1" w:rsidRDefault="007C2D56" w:rsidP="00C25F31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58A22891" w14:textId="77777777" w:rsidR="00F35006" w:rsidRPr="00536FC1" w:rsidRDefault="00F35006" w:rsidP="00C25F31">
            <w:r w:rsidRPr="00536FC1">
              <w:t>Date:</w:t>
            </w:r>
          </w:p>
        </w:tc>
        <w:sdt>
          <w:sdtPr>
            <w:id w:val="-1026941446"/>
            <w:placeholder>
              <w:docPart w:val="AEE4EF0E76EA411BAD2D273B05F26D5C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5FFB195E" w14:textId="77777777" w:rsidR="00F35006" w:rsidRPr="00536FC1" w:rsidRDefault="007C2D56" w:rsidP="00C25F31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58FA051B" w14:textId="77777777" w:rsidR="00F35006" w:rsidRPr="00536FC1" w:rsidRDefault="00F35006" w:rsidP="00F35006"/>
    <w:p w14:paraId="0AA2C1AA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t>Brief factual description of the concern, including specific examples/observations: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4CC3E177" w14:textId="77777777" w:rsidTr="00CA5DDD">
        <w:tc>
          <w:tcPr>
            <w:tcW w:w="3005" w:type="dxa"/>
            <w:gridSpan w:val="2"/>
            <w:shd w:val="clear" w:color="auto" w:fill="00B050"/>
          </w:tcPr>
          <w:p w14:paraId="20EC5CF8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26B75124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61B08AA6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7F89A71A" w14:textId="77777777" w:rsidTr="00F35006">
        <w:trPr>
          <w:trHeight w:val="3402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11AD5FEF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43461529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72A6AEB7" w14:textId="77777777" w:rsidR="00F35006" w:rsidRPr="00536FC1" w:rsidRDefault="00F35006" w:rsidP="00CA5DDD"/>
        </w:tc>
      </w:tr>
      <w:tr w:rsidR="00F35006" w:rsidRPr="00536FC1" w14:paraId="331B2471" w14:textId="77777777" w:rsidTr="00CA5DDD">
        <w:tc>
          <w:tcPr>
            <w:tcW w:w="704" w:type="dxa"/>
            <w:shd w:val="clear" w:color="auto" w:fill="C5E0B3" w:themeFill="accent6" w:themeFillTint="66"/>
          </w:tcPr>
          <w:p w14:paraId="5EDC7DC4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752562196"/>
            <w:placeholder>
              <w:docPart w:val="74024AD7A4F14ADFBF55C83E9EADB9D8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4BD1A2A4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445950A2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629893908"/>
            <w:placeholder>
              <w:docPart w:val="8DACB009C9CF4F24A8E9191787C74E41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317735A3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45517F70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417826028"/>
            <w:placeholder>
              <w:docPart w:val="67FDB8772CE44E3BAB77DDB6B38AD148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6292C1A1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351CC8E" w14:textId="77777777" w:rsidR="00F35006" w:rsidRPr="00536FC1" w:rsidRDefault="00F35006" w:rsidP="00F35006"/>
    <w:p w14:paraId="642144B1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t>Comments and observations of academic and non-academic staff or 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5E45AA38" w14:textId="77777777" w:rsidTr="00CA5DDD">
        <w:tc>
          <w:tcPr>
            <w:tcW w:w="3005" w:type="dxa"/>
            <w:gridSpan w:val="2"/>
            <w:shd w:val="clear" w:color="auto" w:fill="00B050"/>
          </w:tcPr>
          <w:p w14:paraId="6B5523B9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3C485FDA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3F91FA8C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4CAAF62D" w14:textId="77777777" w:rsidTr="00F35006">
        <w:trPr>
          <w:trHeight w:val="3402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31A00C9F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64110747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7C510E9F" w14:textId="77777777" w:rsidR="00F35006" w:rsidRPr="00536FC1" w:rsidRDefault="00F35006" w:rsidP="00CA5DDD"/>
        </w:tc>
      </w:tr>
      <w:tr w:rsidR="00F35006" w:rsidRPr="00536FC1" w14:paraId="2DCD3272" w14:textId="77777777" w:rsidTr="00CA5DDD">
        <w:tc>
          <w:tcPr>
            <w:tcW w:w="704" w:type="dxa"/>
            <w:shd w:val="clear" w:color="auto" w:fill="C5E0B3" w:themeFill="accent6" w:themeFillTint="66"/>
          </w:tcPr>
          <w:p w14:paraId="55B30579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209859660"/>
            <w:placeholder>
              <w:docPart w:val="A81A12313D5F40E48E9FD97A1C7FBF39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4FE5C6BA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3D05AA42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-1556999362"/>
            <w:placeholder>
              <w:docPart w:val="8E8A771A792C4212B64215BD0BF511BD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1D6173E8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3EA83B29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2046018764"/>
            <w:placeholder>
              <w:docPart w:val="7243ACDACB4A47BD9584783EA186085F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56F2705B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414FBA8" w14:textId="77777777" w:rsidR="00F35006" w:rsidRPr="00536FC1" w:rsidRDefault="00F35006" w:rsidP="00F35006"/>
    <w:p w14:paraId="2407375F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lastRenderedPageBreak/>
        <w:t>Student comments and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08D4D624" w14:textId="77777777" w:rsidTr="00CA5DDD">
        <w:tc>
          <w:tcPr>
            <w:tcW w:w="3005" w:type="dxa"/>
            <w:gridSpan w:val="2"/>
            <w:shd w:val="clear" w:color="auto" w:fill="00B050"/>
          </w:tcPr>
          <w:p w14:paraId="43E3FB19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1C24C1C8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492AC503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4ED0C1A0" w14:textId="77777777" w:rsidTr="00F35006">
        <w:trPr>
          <w:trHeight w:val="3402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6827D295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5AC67E1C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0BE0EC2A" w14:textId="77777777" w:rsidR="00F35006" w:rsidRPr="00536FC1" w:rsidRDefault="00F35006" w:rsidP="00CA5DDD"/>
        </w:tc>
      </w:tr>
      <w:tr w:rsidR="00F35006" w:rsidRPr="00536FC1" w14:paraId="2E51A7C1" w14:textId="77777777" w:rsidTr="00CA5DDD">
        <w:tc>
          <w:tcPr>
            <w:tcW w:w="704" w:type="dxa"/>
            <w:shd w:val="clear" w:color="auto" w:fill="C5E0B3" w:themeFill="accent6" w:themeFillTint="66"/>
          </w:tcPr>
          <w:p w14:paraId="39A10412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617938200"/>
            <w:placeholder>
              <w:docPart w:val="3B55C0656DBD4596A52514610DAD90CF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7126046C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5A8493ED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737370813"/>
            <w:placeholder>
              <w:docPart w:val="FD6982D039884EB39D849232AFEA9584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B2BCC22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4A42F072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320405959"/>
            <w:placeholder>
              <w:docPart w:val="40706938EA194B4BA4C3AA4CE8EDB6B7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050F12D2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0D9D6A10" w14:textId="77777777" w:rsidR="00F35006" w:rsidRPr="00536FC1" w:rsidRDefault="00F35006" w:rsidP="00F35006"/>
    <w:p w14:paraId="6AFA9E35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t>Agreed action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3A6F1565" w14:textId="77777777" w:rsidTr="00CA5DDD">
        <w:tc>
          <w:tcPr>
            <w:tcW w:w="3005" w:type="dxa"/>
            <w:gridSpan w:val="2"/>
            <w:shd w:val="clear" w:color="auto" w:fill="00B050"/>
          </w:tcPr>
          <w:p w14:paraId="2B945283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742E3DC9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2D052BD3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4CA2A03C" w14:textId="77777777" w:rsidTr="00F35006">
        <w:trPr>
          <w:trHeight w:val="3402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52949211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28B46FDE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2D345B63" w14:textId="77777777" w:rsidR="00F35006" w:rsidRPr="00536FC1" w:rsidRDefault="00F35006" w:rsidP="00CA5DDD"/>
        </w:tc>
      </w:tr>
      <w:tr w:rsidR="00F35006" w:rsidRPr="00536FC1" w14:paraId="202FCDC1" w14:textId="77777777" w:rsidTr="00CA5DDD">
        <w:tc>
          <w:tcPr>
            <w:tcW w:w="704" w:type="dxa"/>
            <w:shd w:val="clear" w:color="auto" w:fill="C5E0B3" w:themeFill="accent6" w:themeFillTint="66"/>
          </w:tcPr>
          <w:p w14:paraId="15E9EB47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-164938294"/>
            <w:placeholder>
              <w:docPart w:val="E07F7A9B565242918B1A50E9538AD8E5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49F3AF3A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249612E6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533383069"/>
            <w:placeholder>
              <w:docPart w:val="C469EDD4454043A9AE47D6193CC77259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C5FB854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6F2F3FE3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006719560"/>
            <w:placeholder>
              <w:docPart w:val="A4A0E59D0E4A451FA65A2FA47B20DD75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02B2CB59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64F53656" w14:textId="77777777" w:rsidR="00F35006" w:rsidRPr="00536FC1" w:rsidRDefault="00F35006" w:rsidP="00F35006"/>
    <w:p w14:paraId="2E326E30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t>Agreed action plan (including any specific steps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196CA504" w14:textId="77777777" w:rsidTr="00CA5DDD">
        <w:tc>
          <w:tcPr>
            <w:tcW w:w="3005" w:type="dxa"/>
            <w:gridSpan w:val="2"/>
            <w:shd w:val="clear" w:color="auto" w:fill="00B050"/>
          </w:tcPr>
          <w:p w14:paraId="5FBA0552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7E6B0B7A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6BA44EB7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7C589263" w14:textId="77777777" w:rsidTr="00CA5DDD">
        <w:trPr>
          <w:trHeight w:val="3402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78033888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2E9CAE72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4BDD1AC3" w14:textId="77777777" w:rsidR="00F35006" w:rsidRPr="00536FC1" w:rsidRDefault="00F35006" w:rsidP="00CA5DDD"/>
        </w:tc>
      </w:tr>
      <w:tr w:rsidR="00F35006" w:rsidRPr="00536FC1" w14:paraId="0A6078E3" w14:textId="77777777" w:rsidTr="00CA5DDD">
        <w:tc>
          <w:tcPr>
            <w:tcW w:w="704" w:type="dxa"/>
            <w:shd w:val="clear" w:color="auto" w:fill="C5E0B3" w:themeFill="accent6" w:themeFillTint="66"/>
          </w:tcPr>
          <w:p w14:paraId="6CF4E137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249932603"/>
            <w:placeholder>
              <w:docPart w:val="0D5A3CE111E84C7087178982C0BCF4D1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0970E190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4A89F80D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-308865075"/>
            <w:placeholder>
              <w:docPart w:val="7425E49FC6A942F996AA4A4EFE18A950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9FDE10B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0BAF2011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-1115521261"/>
            <w:placeholder>
              <w:docPart w:val="AC558772ED3D4A81974E5A7F93BD6212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586DE113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20A4DEB" w14:textId="77777777" w:rsidR="00F35006" w:rsidRPr="00536FC1" w:rsidRDefault="00F35006" w:rsidP="00F35006"/>
    <w:p w14:paraId="505C05B7" w14:textId="77777777" w:rsidR="00F35006" w:rsidRPr="00536FC1" w:rsidRDefault="00F35006" w:rsidP="00536FC1">
      <w:pPr>
        <w:keepNext/>
        <w:rPr>
          <w:sz w:val="24"/>
        </w:rPr>
      </w:pPr>
      <w:r w:rsidRPr="00536FC1">
        <w:rPr>
          <w:sz w:val="24"/>
        </w:rPr>
        <w:lastRenderedPageBreak/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818"/>
        <w:gridCol w:w="2187"/>
        <w:gridCol w:w="789"/>
        <w:gridCol w:w="2217"/>
      </w:tblGrid>
      <w:tr w:rsidR="00F35006" w:rsidRPr="00536FC1" w14:paraId="27A4C484" w14:textId="77777777" w:rsidTr="00CA5DDD">
        <w:tc>
          <w:tcPr>
            <w:tcW w:w="3005" w:type="dxa"/>
            <w:gridSpan w:val="2"/>
            <w:shd w:val="clear" w:color="auto" w:fill="00B050"/>
          </w:tcPr>
          <w:p w14:paraId="7554130C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3005" w:type="dxa"/>
            <w:gridSpan w:val="2"/>
            <w:shd w:val="clear" w:color="auto" w:fill="FFC000"/>
          </w:tcPr>
          <w:p w14:paraId="356B9DD5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3006" w:type="dxa"/>
            <w:gridSpan w:val="2"/>
            <w:shd w:val="clear" w:color="auto" w:fill="FF0000"/>
          </w:tcPr>
          <w:p w14:paraId="7C92D28F" w14:textId="77777777" w:rsidR="00F35006" w:rsidRPr="00536FC1" w:rsidRDefault="00F35006" w:rsidP="00536FC1">
            <w:pPr>
              <w:keepNext/>
              <w:rPr>
                <w:b/>
                <w:color w:val="FFFFFF" w:themeColor="background1"/>
              </w:rPr>
            </w:pPr>
            <w:r w:rsidRPr="00536FC1">
              <w:rPr>
                <w:b/>
                <w:color w:val="FFFFFF" w:themeColor="background1"/>
              </w:rPr>
              <w:t>Red</w:t>
            </w:r>
          </w:p>
        </w:tc>
      </w:tr>
      <w:tr w:rsidR="00F35006" w:rsidRPr="00536FC1" w14:paraId="49F6E72A" w14:textId="77777777" w:rsidTr="00536FC1">
        <w:trPr>
          <w:trHeight w:val="567"/>
        </w:trPr>
        <w:tc>
          <w:tcPr>
            <w:tcW w:w="3005" w:type="dxa"/>
            <w:gridSpan w:val="2"/>
            <w:shd w:val="clear" w:color="auto" w:fill="E2EFD9" w:themeFill="accent6" w:themeFillTint="33"/>
          </w:tcPr>
          <w:p w14:paraId="7713CC7F" w14:textId="77777777" w:rsidR="00F35006" w:rsidRPr="00536FC1" w:rsidRDefault="00F35006" w:rsidP="00CA5DDD"/>
        </w:tc>
        <w:tc>
          <w:tcPr>
            <w:tcW w:w="3005" w:type="dxa"/>
            <w:gridSpan w:val="2"/>
            <w:shd w:val="clear" w:color="auto" w:fill="FFF2CC" w:themeFill="accent4" w:themeFillTint="33"/>
          </w:tcPr>
          <w:p w14:paraId="4D992E74" w14:textId="77777777" w:rsidR="00F35006" w:rsidRPr="00536FC1" w:rsidRDefault="00F35006" w:rsidP="00CA5DDD"/>
        </w:tc>
        <w:tc>
          <w:tcPr>
            <w:tcW w:w="3006" w:type="dxa"/>
            <w:gridSpan w:val="2"/>
            <w:shd w:val="clear" w:color="auto" w:fill="FBE4D5" w:themeFill="accent2" w:themeFillTint="33"/>
          </w:tcPr>
          <w:p w14:paraId="0897FDF9" w14:textId="77777777" w:rsidR="00F35006" w:rsidRPr="00536FC1" w:rsidRDefault="00F35006" w:rsidP="00CA5DDD"/>
        </w:tc>
      </w:tr>
      <w:tr w:rsidR="00F35006" w:rsidRPr="00536FC1" w14:paraId="4C64AB22" w14:textId="77777777" w:rsidTr="00CA5DDD">
        <w:tc>
          <w:tcPr>
            <w:tcW w:w="704" w:type="dxa"/>
            <w:shd w:val="clear" w:color="auto" w:fill="C5E0B3" w:themeFill="accent6" w:themeFillTint="66"/>
          </w:tcPr>
          <w:p w14:paraId="200F0875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855227245"/>
            <w:placeholder>
              <w:docPart w:val="01E509F3070742F6A3CC2855EAADD932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dxa"/>
              </w:tcPr>
              <w:p w14:paraId="7BC42DF1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818" w:type="dxa"/>
            <w:shd w:val="clear" w:color="auto" w:fill="FFE599" w:themeFill="accent4" w:themeFillTint="66"/>
          </w:tcPr>
          <w:p w14:paraId="302374A8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-1239943166"/>
            <w:placeholder>
              <w:docPart w:val="2665B12B54034264A147CA149FD67904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5B3F1F7B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789" w:type="dxa"/>
            <w:shd w:val="clear" w:color="auto" w:fill="F7CAAC" w:themeFill="accent2" w:themeFillTint="66"/>
          </w:tcPr>
          <w:p w14:paraId="1FA79258" w14:textId="77777777" w:rsidR="00F35006" w:rsidRPr="00536FC1" w:rsidRDefault="00F35006" w:rsidP="00CA5DDD">
            <w:r w:rsidRPr="00536FC1">
              <w:t>Date:</w:t>
            </w:r>
          </w:p>
        </w:tc>
        <w:sdt>
          <w:sdtPr>
            <w:id w:val="1403872634"/>
            <w:placeholder>
              <w:docPart w:val="2101B72CC0B14ACBB042D5FB7582BD69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7AA5F994" w14:textId="77777777" w:rsidR="00F35006" w:rsidRPr="00536FC1" w:rsidRDefault="007C2D56" w:rsidP="00CA5DDD">
                <w:r w:rsidRPr="00E4633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4633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4D0627AB" w14:textId="77777777" w:rsidR="00F35006" w:rsidRPr="00536FC1" w:rsidRDefault="00F35006" w:rsidP="00F35006"/>
    <w:p w14:paraId="002CAFAE" w14:textId="77777777" w:rsidR="00536FC1" w:rsidRPr="00536FC1" w:rsidRDefault="00536FC1" w:rsidP="00F35006">
      <w:r w:rsidRPr="00536FC1">
        <w:t>IMPORTANT NOTE: The student is hereby advised to make themselves aware of ALL potential financial and other implications of a leave of absence or withdrawal from their current programme.</w:t>
      </w:r>
    </w:p>
    <w:sectPr w:rsidR="00536FC1" w:rsidRPr="00536FC1" w:rsidSect="009478E0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A958" w14:textId="77777777" w:rsidR="004501E5" w:rsidRDefault="004501E5" w:rsidP="004A3030">
      <w:r>
        <w:separator/>
      </w:r>
    </w:p>
  </w:endnote>
  <w:endnote w:type="continuationSeparator" w:id="0">
    <w:p w14:paraId="782D58C4" w14:textId="77777777" w:rsidR="004501E5" w:rsidRDefault="004501E5" w:rsidP="004A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1BEE" w14:textId="77777777" w:rsidR="007C2D56" w:rsidRDefault="007C2D56">
    <w:pPr>
      <w:pStyle w:val="Footer"/>
    </w:pPr>
    <w:r>
      <w:rPr>
        <w:lang w:val="en-US"/>
      </w:rPr>
      <w:t xml:space="preserve">This policy and procedure </w:t>
    </w:r>
    <w:r w:rsidR="00484B3C">
      <w:rPr>
        <w:lang w:val="en-US"/>
      </w:rPr>
      <w:t>are</w:t>
    </w:r>
    <w:r>
      <w:rPr>
        <w:lang w:val="en-US"/>
      </w:rPr>
      <w:t xml:space="preserve"> derived from the UCD Fitness to Continue in Study policy and also draws heavily on the Limerick Institute of Technology Fitness to Continue in Study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2CC7" w14:textId="77777777" w:rsidR="004501E5" w:rsidRDefault="004501E5" w:rsidP="004A3030">
      <w:r>
        <w:separator/>
      </w:r>
    </w:p>
  </w:footnote>
  <w:footnote w:type="continuationSeparator" w:id="0">
    <w:p w14:paraId="1CACE4D1" w14:textId="77777777" w:rsidR="004501E5" w:rsidRDefault="004501E5" w:rsidP="004A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289C" w14:textId="77777777" w:rsidR="004A3030" w:rsidRPr="009478E0" w:rsidRDefault="004A3030" w:rsidP="004A3030">
    <w:pPr>
      <w:tabs>
        <w:tab w:val="right" w:pos="9026"/>
      </w:tabs>
      <w:rPr>
        <w:color w:val="1F4E79" w:themeColor="accent5" w:themeShade="80"/>
        <w:sz w:val="24"/>
        <w:lang w:val="en-US"/>
      </w:rPr>
    </w:pPr>
    <w:r w:rsidRPr="009478E0">
      <w:rPr>
        <w:color w:val="1F4E79" w:themeColor="accent5" w:themeShade="80"/>
        <w:sz w:val="24"/>
        <w:lang w:val="en-US"/>
      </w:rPr>
      <w:t>Fitness to Continue in Study Policy</w:t>
    </w:r>
    <w:r w:rsidR="009478E0">
      <w:rPr>
        <w:color w:val="1F4E79" w:themeColor="accent5" w:themeShade="80"/>
        <w:sz w:val="24"/>
        <w:lang w:val="en-US"/>
      </w:rPr>
      <w:t xml:space="preserve">: </w:t>
    </w:r>
    <w:r w:rsidR="00B30265">
      <w:rPr>
        <w:color w:val="1F4E79" w:themeColor="accent5" w:themeShade="80"/>
        <w:sz w:val="24"/>
        <w:lang w:val="en-US"/>
      </w:rPr>
      <w:t xml:space="preserve">Appendix 1: </w:t>
    </w:r>
    <w:r w:rsidR="009478E0">
      <w:rPr>
        <w:color w:val="1F4E79" w:themeColor="accent5" w:themeShade="80"/>
        <w:sz w:val="24"/>
        <w:lang w:val="en-US"/>
      </w:rPr>
      <w:t>Note of concern</w:t>
    </w:r>
    <w:r w:rsidRPr="009478E0">
      <w:rPr>
        <w:color w:val="1F4E79" w:themeColor="accent5" w:themeShade="80"/>
        <w:sz w:val="24"/>
        <w:lang w:val="en-US"/>
      </w:rPr>
      <w:tab/>
    </w:r>
    <w:r w:rsidRPr="009478E0">
      <w:rPr>
        <w:noProof/>
        <w:color w:val="1F4E79" w:themeColor="accent5" w:themeShade="80"/>
        <w:sz w:val="24"/>
        <w:lang w:val="en-US"/>
      </w:rPr>
      <w:drawing>
        <wp:inline distT="0" distB="0" distL="0" distR="0" wp14:anchorId="34345BF1" wp14:editId="57B7EA37">
          <wp:extent cx="720000" cy="316213"/>
          <wp:effectExtent l="0" t="0" r="444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 Pg 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5B68" w14:textId="77777777" w:rsidR="009478E0" w:rsidRPr="009478E0" w:rsidRDefault="009478E0" w:rsidP="009478E0">
    <w:pPr>
      <w:tabs>
        <w:tab w:val="right" w:pos="9026"/>
      </w:tabs>
      <w:rPr>
        <w:color w:val="1F4E79" w:themeColor="accent5" w:themeShade="80"/>
        <w:sz w:val="32"/>
        <w:lang w:val="en-US"/>
      </w:rPr>
    </w:pPr>
    <w:r w:rsidRPr="007C2D56">
      <w:rPr>
        <w:color w:val="1F4E79" w:themeColor="accent5" w:themeShade="80"/>
        <w:sz w:val="32"/>
        <w:lang w:val="en-US"/>
      </w:rPr>
      <w:t>Fitness to Continue in Study Policy</w:t>
    </w:r>
    <w:r w:rsidRPr="007C2D56">
      <w:rPr>
        <w:color w:val="1F4E79" w:themeColor="accent5" w:themeShade="80"/>
        <w:sz w:val="32"/>
        <w:lang w:val="en-US"/>
      </w:rPr>
      <w:tab/>
    </w:r>
    <w:r w:rsidRPr="007C2D56">
      <w:rPr>
        <w:noProof/>
        <w:color w:val="1F4E79" w:themeColor="accent5" w:themeShade="80"/>
        <w:sz w:val="32"/>
        <w:lang w:val="en-US"/>
      </w:rPr>
      <w:drawing>
        <wp:inline distT="0" distB="0" distL="0" distR="0" wp14:anchorId="45A12CA0" wp14:editId="5339DE80">
          <wp:extent cx="1080000" cy="474323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 Pg 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7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53A9"/>
    <w:multiLevelType w:val="hybridMultilevel"/>
    <w:tmpl w:val="561A9212"/>
    <w:lvl w:ilvl="0" w:tplc="4872B5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0"/>
    <w:rsid w:val="0002314D"/>
    <w:rsid w:val="00116F99"/>
    <w:rsid w:val="004501E5"/>
    <w:rsid w:val="00484B3C"/>
    <w:rsid w:val="0049012F"/>
    <w:rsid w:val="004A3030"/>
    <w:rsid w:val="00536FC1"/>
    <w:rsid w:val="00624DA0"/>
    <w:rsid w:val="006A5743"/>
    <w:rsid w:val="00787AD5"/>
    <w:rsid w:val="00792B54"/>
    <w:rsid w:val="007C2D56"/>
    <w:rsid w:val="009478E0"/>
    <w:rsid w:val="009D3EE6"/>
    <w:rsid w:val="00A61A5E"/>
    <w:rsid w:val="00A6466E"/>
    <w:rsid w:val="00B30265"/>
    <w:rsid w:val="00BF7A47"/>
    <w:rsid w:val="00C21D14"/>
    <w:rsid w:val="00D215A5"/>
    <w:rsid w:val="00DF6FCF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6F98"/>
  <w15:chartTrackingRefBased/>
  <w15:docId w15:val="{75195E2C-FF3B-493C-9848-E158C14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66E"/>
    <w:rPr>
      <w:rFonts w:ascii="Calibri" w:hAnsi="Calibri" w:cs="Calibri"/>
    </w:rPr>
  </w:style>
  <w:style w:type="paragraph" w:styleId="Heading1">
    <w:name w:val="heading 1"/>
    <w:basedOn w:val="Heading2"/>
    <w:link w:val="Heading1Char"/>
    <w:uiPriority w:val="9"/>
    <w:qFormat/>
    <w:rsid w:val="00A6466E"/>
    <w:pPr>
      <w:widowControl/>
      <w:pBdr>
        <w:bottom w:val="single" w:sz="8" w:space="1" w:color="1F3864" w:themeColor="accent1" w:themeShade="80"/>
      </w:pBdr>
      <w:autoSpaceDE/>
      <w:autoSpaceDN/>
      <w:ind w:left="357" w:hanging="357"/>
      <w:outlineLvl w:val="0"/>
    </w:pPr>
  </w:style>
  <w:style w:type="paragraph" w:styleId="Heading2">
    <w:name w:val="heading 2"/>
    <w:basedOn w:val="Normal"/>
    <w:link w:val="Heading2Char"/>
    <w:unhideWhenUsed/>
    <w:qFormat/>
    <w:rsid w:val="00A6466E"/>
    <w:pPr>
      <w:spacing w:line="289" w:lineRule="exact"/>
      <w:ind w:left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6466E"/>
    <w:pPr>
      <w:ind w:left="9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6466E"/>
    <w:pPr>
      <w:spacing w:after="120" w:line="288" w:lineRule="auto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116F99"/>
    <w:rPr>
      <w:rFonts w:ascii="Calibri" w:eastAsiaTheme="majorEastAsia" w:hAnsi="Calibri" w:cstheme="majorBidi"/>
      <w:color w:val="2E74B5" w:themeColor="accent5" w:themeShade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466E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6F99"/>
    <w:rPr>
      <w:rFonts w:ascii="Calibri" w:eastAsia="Calibri" w:hAnsi="Calibri" w:cs="Calibri"/>
      <w:b/>
      <w:bCs/>
    </w:rPr>
  </w:style>
  <w:style w:type="paragraph" w:customStyle="1" w:styleId="MediumGrid21">
    <w:name w:val="Medium Grid 21"/>
    <w:semiHidden/>
    <w:rsid w:val="00116F99"/>
    <w:rPr>
      <w:rFonts w:ascii="Cambria" w:eastAsia="Times New Roman" w:hAnsi="Cambria" w:cs="Times New Roman"/>
      <w:sz w:val="24"/>
      <w:szCs w:val="24"/>
    </w:rPr>
  </w:style>
  <w:style w:type="paragraph" w:customStyle="1" w:styleId="Bullets">
    <w:name w:val="Bullets"/>
    <w:basedOn w:val="ListParagraph"/>
    <w:link w:val="BulletsChar"/>
    <w:rsid w:val="00116F99"/>
    <w:pPr>
      <w:spacing w:before="60"/>
      <w:ind w:left="714"/>
    </w:pPr>
    <w:rPr>
      <w:rFonts w:cstheme="minorHAnsi"/>
      <w:lang w:val="en-GB"/>
    </w:rPr>
  </w:style>
  <w:style w:type="character" w:customStyle="1" w:styleId="BulletsChar">
    <w:name w:val="Bullets Char"/>
    <w:basedOn w:val="ListParagraphChar"/>
    <w:link w:val="Bullets"/>
    <w:rsid w:val="00116F99"/>
    <w:rPr>
      <w:rFonts w:ascii="Calibri" w:eastAsia="Calibri" w:hAnsi="Calibri" w:cstheme="minorHAnsi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9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F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F9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6F9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6F99"/>
    <w:rPr>
      <w:rFonts w:ascii="Calibri" w:eastAsia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rsid w:val="00116F99"/>
    <w:pPr>
      <w:pBdr>
        <w:top w:val="single" w:sz="4" w:space="1" w:color="auto"/>
      </w:pBdr>
      <w:tabs>
        <w:tab w:val="center" w:pos="4513"/>
        <w:tab w:val="right" w:pos="9026"/>
      </w:tabs>
    </w:pPr>
    <w:rPr>
      <w:rFonts w:cs="Times New Roman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6F99"/>
    <w:rPr>
      <w:rFonts w:ascii="Calibri" w:eastAsia="Calibri" w:hAnsi="Calibri" w:cs="Times New Roman"/>
      <w:i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16F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F9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F9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9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16F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F99"/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16F99"/>
    <w:rPr>
      <w:rFonts w:ascii="Calibri" w:eastAsia="Calibri" w:hAnsi="Calibri" w:cs="Calibri"/>
    </w:rPr>
  </w:style>
  <w:style w:type="table" w:styleId="GridTable1Light-Accent5">
    <w:name w:val="Grid Table 1 Light Accent 5"/>
    <w:basedOn w:val="TableNormal"/>
    <w:uiPriority w:val="46"/>
    <w:rsid w:val="00116F99"/>
    <w:rPr>
      <w:rFonts w:ascii="Arial" w:hAnsi="Aria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16F99"/>
    <w:rPr>
      <w:rFonts w:ascii="Arial" w:hAnsi="Aria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6466E"/>
    <w:pPr>
      <w:ind w:left="105"/>
    </w:pPr>
  </w:style>
  <w:style w:type="paragraph" w:styleId="Title">
    <w:name w:val="Title"/>
    <w:basedOn w:val="Normal"/>
    <w:link w:val="TitleChar"/>
    <w:uiPriority w:val="10"/>
    <w:qFormat/>
    <w:rsid w:val="00A6466E"/>
    <w:pPr>
      <w:spacing w:line="434" w:lineRule="exact"/>
      <w:ind w:left="2445" w:right="2897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6466E"/>
    <w:rPr>
      <w:rFonts w:ascii="Calibri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6466E"/>
  </w:style>
  <w:style w:type="character" w:customStyle="1" w:styleId="BodyTextChar">
    <w:name w:val="Body Text Char"/>
    <w:basedOn w:val="DefaultParagraphFont"/>
    <w:link w:val="BodyText"/>
    <w:uiPriority w:val="1"/>
    <w:rsid w:val="00A6466E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A3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32ECE688048189AAAE94DB119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5DFA-1344-495B-A615-AC1AA9118E58}"/>
      </w:docPartPr>
      <w:docPartBody>
        <w:p w:rsidR="003E0F76" w:rsidRDefault="00EF7357" w:rsidP="00EF7357">
          <w:pPr>
            <w:pStyle w:val="BB532ECE688048189AAAE94DB1196F76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5E3D29ED10D2489ABA6B0DD663E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E4D7-EEBE-484A-B4A9-D78D0B434D0D}"/>
      </w:docPartPr>
      <w:docPartBody>
        <w:p w:rsidR="003E0F76" w:rsidRDefault="00EF7357" w:rsidP="00EF7357">
          <w:pPr>
            <w:pStyle w:val="5E3D29ED10D2489ABA6B0DD663E1F41E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AEE4EF0E76EA411BAD2D273B05F2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BABC-E309-48E4-B713-D623334AA33D}"/>
      </w:docPartPr>
      <w:docPartBody>
        <w:p w:rsidR="003E0F76" w:rsidRDefault="00EF7357" w:rsidP="00EF7357">
          <w:pPr>
            <w:pStyle w:val="AEE4EF0E76EA411BAD2D273B05F26D5C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74024AD7A4F14ADFBF55C83E9EAD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410F-80C4-4814-A6F4-21EE0781E5EA}"/>
      </w:docPartPr>
      <w:docPartBody>
        <w:p w:rsidR="003E0F76" w:rsidRDefault="00EF7357" w:rsidP="00EF7357">
          <w:pPr>
            <w:pStyle w:val="74024AD7A4F14ADFBF55C83E9EADB9D8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8DACB009C9CF4F24A8E9191787C7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27F4-BDDD-45F9-914B-EF6A634CC246}"/>
      </w:docPartPr>
      <w:docPartBody>
        <w:p w:rsidR="003E0F76" w:rsidRDefault="00EF7357" w:rsidP="00EF7357">
          <w:pPr>
            <w:pStyle w:val="8DACB009C9CF4F24A8E9191787C74E41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67FDB8772CE44E3BAB77DDB6B38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8AAF-C04B-41BB-9F24-8AB851E41F61}"/>
      </w:docPartPr>
      <w:docPartBody>
        <w:p w:rsidR="003E0F76" w:rsidRDefault="00EF7357" w:rsidP="00EF7357">
          <w:pPr>
            <w:pStyle w:val="67FDB8772CE44E3BAB77DDB6B38AD148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A81A12313D5F40E48E9FD97A1C7F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E1E2-9864-47FD-86DB-28D48761932B}"/>
      </w:docPartPr>
      <w:docPartBody>
        <w:p w:rsidR="003E0F76" w:rsidRDefault="00EF7357" w:rsidP="00EF7357">
          <w:pPr>
            <w:pStyle w:val="A81A12313D5F40E48E9FD97A1C7FBF39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8E8A771A792C4212B64215BD0BF5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15A2-2D1F-4667-A4DE-4B5D554A017F}"/>
      </w:docPartPr>
      <w:docPartBody>
        <w:p w:rsidR="003E0F76" w:rsidRDefault="00EF7357" w:rsidP="00EF7357">
          <w:pPr>
            <w:pStyle w:val="8E8A771A792C4212B64215BD0BF511BD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7243ACDACB4A47BD9584783EA186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01FC-26EF-4482-AD2F-62772D8DD432}"/>
      </w:docPartPr>
      <w:docPartBody>
        <w:p w:rsidR="003E0F76" w:rsidRDefault="00EF7357" w:rsidP="00EF7357">
          <w:pPr>
            <w:pStyle w:val="7243ACDACB4A47BD9584783EA186085F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3B55C0656DBD4596A52514610DAD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CB99-BA98-4E66-8CFF-B30C8D7A9304}"/>
      </w:docPartPr>
      <w:docPartBody>
        <w:p w:rsidR="003E0F76" w:rsidRDefault="00EF7357" w:rsidP="00EF7357">
          <w:pPr>
            <w:pStyle w:val="3B55C0656DBD4596A52514610DAD90CF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FD6982D039884EB39D849232AFEA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349F-F120-45D3-920F-4E8A80FD6D52}"/>
      </w:docPartPr>
      <w:docPartBody>
        <w:p w:rsidR="003E0F76" w:rsidRDefault="00EF7357" w:rsidP="00EF7357">
          <w:pPr>
            <w:pStyle w:val="FD6982D039884EB39D849232AFEA9584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40706938EA194B4BA4C3AA4CE8ED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581C-B4B5-4BFE-9314-DF598DC2C20D}"/>
      </w:docPartPr>
      <w:docPartBody>
        <w:p w:rsidR="003E0F76" w:rsidRDefault="00EF7357" w:rsidP="00EF7357">
          <w:pPr>
            <w:pStyle w:val="40706938EA194B4BA4C3AA4CE8EDB6B7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E07F7A9B565242918B1A50E9538A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5F86-127B-4922-A55D-68E9ACD4ECC2}"/>
      </w:docPartPr>
      <w:docPartBody>
        <w:p w:rsidR="003E0F76" w:rsidRDefault="00EF7357" w:rsidP="00EF7357">
          <w:pPr>
            <w:pStyle w:val="E07F7A9B565242918B1A50E9538AD8E5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C469EDD4454043A9AE47D6193CC7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9604-F59F-40C9-8D21-927D7360807D}"/>
      </w:docPartPr>
      <w:docPartBody>
        <w:p w:rsidR="003E0F76" w:rsidRDefault="00EF7357" w:rsidP="00EF7357">
          <w:pPr>
            <w:pStyle w:val="C469EDD4454043A9AE47D6193CC77259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A4A0E59D0E4A451FA65A2FA47B20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9B04-DA8C-4648-9DC4-3DBCE20819D3}"/>
      </w:docPartPr>
      <w:docPartBody>
        <w:p w:rsidR="003E0F76" w:rsidRDefault="00EF7357" w:rsidP="00EF7357">
          <w:pPr>
            <w:pStyle w:val="A4A0E59D0E4A451FA65A2FA47B20DD75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0D5A3CE111E84C7087178982C0BC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DF3B-4B47-4CEB-8CEB-5773A529E5FD}"/>
      </w:docPartPr>
      <w:docPartBody>
        <w:p w:rsidR="003E0F76" w:rsidRDefault="00EF7357" w:rsidP="00EF7357">
          <w:pPr>
            <w:pStyle w:val="0D5A3CE111E84C7087178982C0BCF4D1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7425E49FC6A942F996AA4A4EFE18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EA7B-3357-43D8-B41E-10BE2FF0A306}"/>
      </w:docPartPr>
      <w:docPartBody>
        <w:p w:rsidR="003E0F76" w:rsidRDefault="00EF7357" w:rsidP="00EF7357">
          <w:pPr>
            <w:pStyle w:val="7425E49FC6A942F996AA4A4EFE18A950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AC558772ED3D4A81974E5A7F93BD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9907-19B6-4F57-B80C-04CC296740EC}"/>
      </w:docPartPr>
      <w:docPartBody>
        <w:p w:rsidR="003E0F76" w:rsidRDefault="00EF7357" w:rsidP="00EF7357">
          <w:pPr>
            <w:pStyle w:val="AC558772ED3D4A81974E5A7F93BD6212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01E509F3070742F6A3CC2855EAA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8728-3D54-46E4-B72F-AEB89107A875}"/>
      </w:docPartPr>
      <w:docPartBody>
        <w:p w:rsidR="003E0F76" w:rsidRDefault="00EF7357" w:rsidP="00EF7357">
          <w:pPr>
            <w:pStyle w:val="01E509F3070742F6A3CC2855EAADD932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2665B12B54034264A147CA149FD6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3400-171A-4A5F-B37C-559B0648838B}"/>
      </w:docPartPr>
      <w:docPartBody>
        <w:p w:rsidR="003E0F76" w:rsidRDefault="00EF7357" w:rsidP="00EF7357">
          <w:pPr>
            <w:pStyle w:val="2665B12B54034264A147CA149FD67904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  <w:docPart>
      <w:docPartPr>
        <w:name w:val="2101B72CC0B14ACBB042D5FB7582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759E-EA94-4CEA-9A9A-C6C96003D883}"/>
      </w:docPartPr>
      <w:docPartBody>
        <w:p w:rsidR="003E0F76" w:rsidRDefault="00EF7357" w:rsidP="00EF7357">
          <w:pPr>
            <w:pStyle w:val="2101B72CC0B14ACBB042D5FB7582BD69"/>
          </w:pPr>
          <w:r w:rsidRPr="00E4633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46331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7"/>
    <w:rsid w:val="003E0F76"/>
    <w:rsid w:val="00823F5C"/>
    <w:rsid w:val="00B2406E"/>
    <w:rsid w:val="00B57D70"/>
    <w:rsid w:val="00E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357"/>
    <w:rPr>
      <w:color w:val="808080"/>
    </w:rPr>
  </w:style>
  <w:style w:type="paragraph" w:customStyle="1" w:styleId="6D3566AC17B74DA5B61983C187A80A7C">
    <w:name w:val="6D3566AC17B74DA5B61983C187A80A7C"/>
    <w:rsid w:val="00EF7357"/>
  </w:style>
  <w:style w:type="paragraph" w:customStyle="1" w:styleId="B3F5FEC639544894A3F8D85ABF234628">
    <w:name w:val="B3F5FEC639544894A3F8D85ABF234628"/>
    <w:rsid w:val="00EF7357"/>
  </w:style>
  <w:style w:type="paragraph" w:customStyle="1" w:styleId="E89C8308DA9E4BFEBB35FF89F7AED9E7">
    <w:name w:val="E89C8308DA9E4BFEBB35FF89F7AED9E7"/>
    <w:rsid w:val="00EF7357"/>
  </w:style>
  <w:style w:type="paragraph" w:customStyle="1" w:styleId="42173B83F09B4E9B9E4039058DD32E2B">
    <w:name w:val="42173B83F09B4E9B9E4039058DD32E2B"/>
    <w:rsid w:val="00EF7357"/>
  </w:style>
  <w:style w:type="paragraph" w:customStyle="1" w:styleId="BB532ECE688048189AAAE94DB1196F76">
    <w:name w:val="BB532ECE688048189AAAE94DB1196F76"/>
    <w:rsid w:val="00EF73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E3D29ED10D2489ABA6B0DD663E1F41E">
    <w:name w:val="5E3D29ED10D2489ABA6B0DD663E1F41E"/>
    <w:rsid w:val="00EF7357"/>
  </w:style>
  <w:style w:type="paragraph" w:customStyle="1" w:styleId="AEE4EF0E76EA411BAD2D273B05F26D5C">
    <w:name w:val="AEE4EF0E76EA411BAD2D273B05F26D5C"/>
    <w:rsid w:val="00EF7357"/>
  </w:style>
  <w:style w:type="paragraph" w:customStyle="1" w:styleId="74024AD7A4F14ADFBF55C83E9EADB9D8">
    <w:name w:val="74024AD7A4F14ADFBF55C83E9EADB9D8"/>
    <w:rsid w:val="00EF7357"/>
  </w:style>
  <w:style w:type="paragraph" w:customStyle="1" w:styleId="8DACB009C9CF4F24A8E9191787C74E41">
    <w:name w:val="8DACB009C9CF4F24A8E9191787C74E41"/>
    <w:rsid w:val="00EF7357"/>
  </w:style>
  <w:style w:type="paragraph" w:customStyle="1" w:styleId="67FDB8772CE44E3BAB77DDB6B38AD148">
    <w:name w:val="67FDB8772CE44E3BAB77DDB6B38AD148"/>
    <w:rsid w:val="00EF7357"/>
  </w:style>
  <w:style w:type="paragraph" w:customStyle="1" w:styleId="A81A12313D5F40E48E9FD97A1C7FBF39">
    <w:name w:val="A81A12313D5F40E48E9FD97A1C7FBF39"/>
    <w:rsid w:val="00EF7357"/>
  </w:style>
  <w:style w:type="paragraph" w:customStyle="1" w:styleId="8E8A771A792C4212B64215BD0BF511BD">
    <w:name w:val="8E8A771A792C4212B64215BD0BF511BD"/>
    <w:rsid w:val="00EF7357"/>
  </w:style>
  <w:style w:type="paragraph" w:customStyle="1" w:styleId="7243ACDACB4A47BD9584783EA186085F">
    <w:name w:val="7243ACDACB4A47BD9584783EA186085F"/>
    <w:rsid w:val="00EF7357"/>
  </w:style>
  <w:style w:type="paragraph" w:customStyle="1" w:styleId="3B55C0656DBD4596A52514610DAD90CF">
    <w:name w:val="3B55C0656DBD4596A52514610DAD90CF"/>
    <w:rsid w:val="00EF7357"/>
  </w:style>
  <w:style w:type="paragraph" w:customStyle="1" w:styleId="FD6982D039884EB39D849232AFEA9584">
    <w:name w:val="FD6982D039884EB39D849232AFEA9584"/>
    <w:rsid w:val="00EF7357"/>
  </w:style>
  <w:style w:type="paragraph" w:customStyle="1" w:styleId="40706938EA194B4BA4C3AA4CE8EDB6B7">
    <w:name w:val="40706938EA194B4BA4C3AA4CE8EDB6B7"/>
    <w:rsid w:val="00EF7357"/>
  </w:style>
  <w:style w:type="paragraph" w:customStyle="1" w:styleId="E07F7A9B565242918B1A50E9538AD8E5">
    <w:name w:val="E07F7A9B565242918B1A50E9538AD8E5"/>
    <w:rsid w:val="00EF7357"/>
  </w:style>
  <w:style w:type="paragraph" w:customStyle="1" w:styleId="C469EDD4454043A9AE47D6193CC77259">
    <w:name w:val="C469EDD4454043A9AE47D6193CC77259"/>
    <w:rsid w:val="00EF7357"/>
  </w:style>
  <w:style w:type="paragraph" w:customStyle="1" w:styleId="A4A0E59D0E4A451FA65A2FA47B20DD75">
    <w:name w:val="A4A0E59D0E4A451FA65A2FA47B20DD75"/>
    <w:rsid w:val="00EF7357"/>
  </w:style>
  <w:style w:type="paragraph" w:customStyle="1" w:styleId="0D5A3CE111E84C7087178982C0BCF4D1">
    <w:name w:val="0D5A3CE111E84C7087178982C0BCF4D1"/>
    <w:rsid w:val="00EF7357"/>
  </w:style>
  <w:style w:type="paragraph" w:customStyle="1" w:styleId="7425E49FC6A942F996AA4A4EFE18A950">
    <w:name w:val="7425E49FC6A942F996AA4A4EFE18A950"/>
    <w:rsid w:val="00EF7357"/>
  </w:style>
  <w:style w:type="paragraph" w:customStyle="1" w:styleId="AC558772ED3D4A81974E5A7F93BD6212">
    <w:name w:val="AC558772ED3D4A81974E5A7F93BD6212"/>
    <w:rsid w:val="00EF7357"/>
  </w:style>
  <w:style w:type="paragraph" w:customStyle="1" w:styleId="01E509F3070742F6A3CC2855EAADD932">
    <w:name w:val="01E509F3070742F6A3CC2855EAADD932"/>
    <w:rsid w:val="00EF7357"/>
  </w:style>
  <w:style w:type="paragraph" w:customStyle="1" w:styleId="2665B12B54034264A147CA149FD67904">
    <w:name w:val="2665B12B54034264A147CA149FD67904"/>
    <w:rsid w:val="00EF7357"/>
  </w:style>
  <w:style w:type="paragraph" w:customStyle="1" w:styleId="2101B72CC0B14ACBB042D5FB7582BD69">
    <w:name w:val="2101B72CC0B14ACBB042D5FB7582BD69"/>
    <w:rsid w:val="00EF7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to Continue in Study - Appendix 1 - Note of Concern</dc:title>
  <dc:subject/>
  <dc:creator>O'Callaghan, Kilian</dc:creator>
  <cp:keywords/>
  <dc:description/>
  <cp:lastModifiedBy>O'Callaghan, Kilian</cp:lastModifiedBy>
  <cp:revision>3</cp:revision>
  <cp:lastPrinted>2022-07-27T11:56:00Z</cp:lastPrinted>
  <dcterms:created xsi:type="dcterms:W3CDTF">2022-07-27T11:56:00Z</dcterms:created>
  <dcterms:modified xsi:type="dcterms:W3CDTF">2022-07-27T11:56:00Z</dcterms:modified>
</cp:coreProperties>
</file>